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3B020" w14:textId="77777777" w:rsidR="00664558" w:rsidRPr="00804C06" w:rsidRDefault="00804C06">
      <w:pPr>
        <w:rPr>
          <w:b/>
        </w:rPr>
      </w:pPr>
      <w:r w:rsidRPr="00804C06">
        <w:rPr>
          <w:b/>
        </w:rPr>
        <w:t>Co</w:t>
      </w:r>
      <w:r w:rsidR="00C2771E">
        <w:rPr>
          <w:b/>
        </w:rPr>
        <w:t>rporate Team Building Program #2</w:t>
      </w:r>
    </w:p>
    <w:p w14:paraId="449874C2" w14:textId="77777777" w:rsidR="00804C06" w:rsidRDefault="00804C06">
      <w:pPr>
        <w:rPr>
          <w:b/>
        </w:rPr>
      </w:pPr>
      <w:r w:rsidRPr="00804C06">
        <w:rPr>
          <w:b/>
        </w:rPr>
        <w:t>Lockdown Escape Rooms Inc.</w:t>
      </w:r>
    </w:p>
    <w:p w14:paraId="27C4105B" w14:textId="77777777" w:rsidR="00804C06" w:rsidRPr="00804C06" w:rsidRDefault="00804C06">
      <w:pPr>
        <w:rPr>
          <w:b/>
        </w:rPr>
      </w:pPr>
    </w:p>
    <w:tbl>
      <w:tblPr>
        <w:tblStyle w:val="ListTable3-Accent4"/>
        <w:tblW w:w="0" w:type="auto"/>
        <w:tblLayout w:type="fixed"/>
        <w:tblLook w:val="04A0" w:firstRow="1" w:lastRow="0" w:firstColumn="1" w:lastColumn="0" w:noHBand="0" w:noVBand="1"/>
      </w:tblPr>
      <w:tblGrid>
        <w:gridCol w:w="1808"/>
        <w:gridCol w:w="1607"/>
        <w:gridCol w:w="3582"/>
        <w:gridCol w:w="2353"/>
      </w:tblGrid>
      <w:tr w:rsidR="00804C06" w14:paraId="72CB41C2" w14:textId="77777777" w:rsidTr="00AC25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8" w:type="dxa"/>
          </w:tcPr>
          <w:p w14:paraId="27B434FF" w14:textId="77777777" w:rsidR="00804C06" w:rsidRDefault="00804C06">
            <w:r>
              <w:t>Activity</w:t>
            </w:r>
          </w:p>
        </w:tc>
        <w:tc>
          <w:tcPr>
            <w:tcW w:w="1607" w:type="dxa"/>
          </w:tcPr>
          <w:p w14:paraId="4761EE7B" w14:textId="77777777" w:rsidR="00804C06" w:rsidRDefault="00804C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 Allotment</w:t>
            </w:r>
          </w:p>
        </w:tc>
        <w:tc>
          <w:tcPr>
            <w:tcW w:w="3582" w:type="dxa"/>
          </w:tcPr>
          <w:p w14:paraId="1306C857" w14:textId="77777777" w:rsidR="00804C06" w:rsidRDefault="00804C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Questions</w:t>
            </w:r>
          </w:p>
        </w:tc>
        <w:tc>
          <w:tcPr>
            <w:tcW w:w="2353" w:type="dxa"/>
          </w:tcPr>
          <w:p w14:paraId="06407B6A" w14:textId="77777777" w:rsidR="00804C06" w:rsidRDefault="00804C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Intended Outcome</w:t>
            </w:r>
          </w:p>
        </w:tc>
      </w:tr>
      <w:tr w:rsidR="00804C06" w14:paraId="11E15F92" w14:textId="77777777" w:rsidTr="00AC2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</w:tcPr>
          <w:p w14:paraId="7AA6AEC7" w14:textId="77777777" w:rsidR="00804C06" w:rsidRPr="00804C06" w:rsidRDefault="00804C06">
            <w:pPr>
              <w:rPr>
                <w:b w:val="0"/>
              </w:rPr>
            </w:pPr>
            <w:r w:rsidRPr="00804C06">
              <w:rPr>
                <w:b w:val="0"/>
              </w:rPr>
              <w:t>LDER Experience</w:t>
            </w:r>
          </w:p>
        </w:tc>
        <w:tc>
          <w:tcPr>
            <w:tcW w:w="1607" w:type="dxa"/>
          </w:tcPr>
          <w:p w14:paraId="678BF982" w14:textId="77777777" w:rsidR="00804C06" w:rsidRPr="00804C06" w:rsidRDefault="00804C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 min</w:t>
            </w:r>
            <w:r w:rsidR="00C2771E">
              <w:t>ute</w:t>
            </w:r>
            <w:r>
              <w:t>s</w:t>
            </w:r>
          </w:p>
        </w:tc>
        <w:tc>
          <w:tcPr>
            <w:tcW w:w="3582" w:type="dxa"/>
          </w:tcPr>
          <w:p w14:paraId="7FEFDBBF" w14:textId="77777777" w:rsidR="00804C06" w:rsidRPr="00804C06" w:rsidRDefault="00804C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4C06">
              <w:t>N/A</w:t>
            </w:r>
          </w:p>
        </w:tc>
        <w:tc>
          <w:tcPr>
            <w:tcW w:w="2353" w:type="dxa"/>
          </w:tcPr>
          <w:p w14:paraId="2FCE2154" w14:textId="77777777" w:rsidR="00804C06" w:rsidRPr="00804C06" w:rsidRDefault="00804C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</w:tr>
      <w:tr w:rsidR="00C2771E" w14:paraId="2574CBB5" w14:textId="77777777" w:rsidTr="00AC25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</w:tcPr>
          <w:p w14:paraId="0E1C2588" w14:textId="77777777" w:rsidR="00C2771E" w:rsidRPr="00C2771E" w:rsidRDefault="00C2771E">
            <w:pPr>
              <w:rPr>
                <w:b w:val="0"/>
              </w:rPr>
            </w:pPr>
            <w:r w:rsidRPr="00C2771E">
              <w:rPr>
                <w:b w:val="0"/>
              </w:rPr>
              <w:t>Hallway Debrief</w:t>
            </w:r>
          </w:p>
        </w:tc>
        <w:tc>
          <w:tcPr>
            <w:tcW w:w="1607" w:type="dxa"/>
          </w:tcPr>
          <w:p w14:paraId="68D87C70" w14:textId="77777777" w:rsidR="00C2771E" w:rsidRDefault="00C277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 minutes</w:t>
            </w:r>
          </w:p>
        </w:tc>
        <w:tc>
          <w:tcPr>
            <w:tcW w:w="3582" w:type="dxa"/>
          </w:tcPr>
          <w:p w14:paraId="542AD111" w14:textId="77777777" w:rsidR="00C2771E" w:rsidRDefault="00C2771E" w:rsidP="00C2771E">
            <w:pPr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did the experience feel?</w:t>
            </w:r>
          </w:p>
          <w:p w14:paraId="09A36719" w14:textId="77777777" w:rsidR="00C2771E" w:rsidRDefault="00C2771E" w:rsidP="00C2771E">
            <w:pPr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(Give time to talk about the experience itself; what was hard, what was easy, who did what)</w:t>
            </w:r>
          </w:p>
          <w:p w14:paraId="5CB6EF77" w14:textId="77777777" w:rsidR="00C2771E" w:rsidRDefault="00C2771E" w:rsidP="00C2771E">
            <w:pPr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Did you delegate roles at the start or at any point?</w:t>
            </w:r>
          </w:p>
          <w:p w14:paraId="710D89B6" w14:textId="77777777" w:rsidR="00C2771E" w:rsidRDefault="00C2771E" w:rsidP="00C2771E">
            <w:pPr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did you make decisions?</w:t>
            </w:r>
          </w:p>
          <w:p w14:paraId="2F68F105" w14:textId="77777777" w:rsidR="00C2771E" w:rsidRDefault="00C2771E" w:rsidP="00C2771E">
            <w:pPr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did you communicate?</w:t>
            </w:r>
          </w:p>
          <w:p w14:paraId="67F327DA" w14:textId="77777777" w:rsidR="00C2771E" w:rsidRDefault="00C2771E" w:rsidP="00C2771E">
            <w:pPr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Did you feel like they had a job, knew their job, and were given the opportunity to do their job?</w:t>
            </w:r>
          </w:p>
          <w:p w14:paraId="764CCAA2" w14:textId="77777777" w:rsidR="00C2771E" w:rsidRPr="00804C06" w:rsidRDefault="00C277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53" w:type="dxa"/>
          </w:tcPr>
          <w:p w14:paraId="7B068D07" w14:textId="77777777" w:rsidR="00C2771E" w:rsidRDefault="00C2771E" w:rsidP="00C2771E">
            <w:pPr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Reflection on the experience itself</w:t>
            </w:r>
          </w:p>
          <w:p w14:paraId="455D4033" w14:textId="77777777" w:rsidR="00C2771E" w:rsidRDefault="00C2771E" w:rsidP="00C2771E">
            <w:pPr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Laying the ground work for the second experience</w:t>
            </w:r>
          </w:p>
        </w:tc>
      </w:tr>
      <w:tr w:rsidR="00C2771E" w14:paraId="5F417F1D" w14:textId="77777777" w:rsidTr="00AC2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</w:tcPr>
          <w:p w14:paraId="0CB796CE" w14:textId="77777777" w:rsidR="00C2771E" w:rsidRPr="00C2771E" w:rsidRDefault="00C2771E">
            <w:pPr>
              <w:rPr>
                <w:b w:val="0"/>
              </w:rPr>
            </w:pPr>
            <w:r>
              <w:rPr>
                <w:b w:val="0"/>
              </w:rPr>
              <w:t>LDER 2</w:t>
            </w:r>
            <w:r w:rsidRPr="00C2771E">
              <w:rPr>
                <w:b w:val="0"/>
                <w:vertAlign w:val="superscript"/>
              </w:rPr>
              <w:t>nd</w:t>
            </w:r>
            <w:r>
              <w:rPr>
                <w:b w:val="0"/>
              </w:rPr>
              <w:t xml:space="preserve"> Experience</w:t>
            </w:r>
          </w:p>
        </w:tc>
        <w:tc>
          <w:tcPr>
            <w:tcW w:w="1607" w:type="dxa"/>
          </w:tcPr>
          <w:p w14:paraId="7A210B37" w14:textId="77777777" w:rsidR="00C2771E" w:rsidRDefault="00C277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 minutes</w:t>
            </w:r>
          </w:p>
        </w:tc>
        <w:tc>
          <w:tcPr>
            <w:tcW w:w="3582" w:type="dxa"/>
          </w:tcPr>
          <w:p w14:paraId="60B82787" w14:textId="77777777" w:rsidR="00C2771E" w:rsidRPr="00804C06" w:rsidRDefault="00C277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2353" w:type="dxa"/>
          </w:tcPr>
          <w:p w14:paraId="13D14B46" w14:textId="77777777" w:rsidR="00C2771E" w:rsidRDefault="00C277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</w:tr>
      <w:tr w:rsidR="00804C06" w14:paraId="7BE5FCCA" w14:textId="77777777" w:rsidTr="00AC25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</w:tcPr>
          <w:p w14:paraId="6EB66EB3" w14:textId="77777777" w:rsidR="00804C06" w:rsidRPr="00804C06" w:rsidRDefault="00804C06">
            <w:pPr>
              <w:rPr>
                <w:b w:val="0"/>
              </w:rPr>
            </w:pPr>
            <w:r>
              <w:rPr>
                <w:b w:val="0"/>
              </w:rPr>
              <w:t>Transition to meeting facility</w:t>
            </w:r>
          </w:p>
        </w:tc>
        <w:tc>
          <w:tcPr>
            <w:tcW w:w="1607" w:type="dxa"/>
          </w:tcPr>
          <w:p w14:paraId="67C1A9D5" w14:textId="77777777" w:rsidR="00804C06" w:rsidRDefault="00804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minutes</w:t>
            </w:r>
          </w:p>
        </w:tc>
        <w:tc>
          <w:tcPr>
            <w:tcW w:w="3582" w:type="dxa"/>
          </w:tcPr>
          <w:p w14:paraId="0B9D444C" w14:textId="77777777" w:rsidR="00804C06" w:rsidRPr="00804C06" w:rsidRDefault="00804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2353" w:type="dxa"/>
          </w:tcPr>
          <w:p w14:paraId="2B51CB03" w14:textId="77777777" w:rsidR="00804C06" w:rsidRPr="00804C06" w:rsidRDefault="00804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</w:tr>
      <w:tr w:rsidR="00A266B2" w14:paraId="3F7E508D" w14:textId="77777777" w:rsidTr="00AC2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</w:tcPr>
          <w:p w14:paraId="411FD542" w14:textId="77777777" w:rsidR="00A266B2" w:rsidRDefault="00A266B2">
            <w:pPr>
              <w:rPr>
                <w:b w:val="0"/>
              </w:rPr>
            </w:pPr>
            <w:r>
              <w:rPr>
                <w:b w:val="0"/>
              </w:rPr>
              <w:t xml:space="preserve">Introductions &amp; </w:t>
            </w:r>
          </w:p>
          <w:p w14:paraId="7D4512D3" w14:textId="77777777" w:rsidR="00A266B2" w:rsidRDefault="00A266B2">
            <w:pPr>
              <w:rPr>
                <w:b w:val="0"/>
              </w:rPr>
            </w:pPr>
            <w:r>
              <w:rPr>
                <w:b w:val="0"/>
              </w:rPr>
              <w:t>Overview</w:t>
            </w:r>
          </w:p>
        </w:tc>
        <w:tc>
          <w:tcPr>
            <w:tcW w:w="1607" w:type="dxa"/>
          </w:tcPr>
          <w:p w14:paraId="5DF01E4A" w14:textId="77777777" w:rsidR="00A266B2" w:rsidRDefault="00A26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minutes</w:t>
            </w:r>
          </w:p>
        </w:tc>
        <w:tc>
          <w:tcPr>
            <w:tcW w:w="3582" w:type="dxa"/>
          </w:tcPr>
          <w:p w14:paraId="5FC6DD9D" w14:textId="77777777" w:rsidR="00A266B2" w:rsidRDefault="00A266B2" w:rsidP="00901170">
            <w:pPr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Facilitator introduces self</w:t>
            </w:r>
          </w:p>
          <w:p w14:paraId="6B30BCFB" w14:textId="77777777" w:rsidR="00A266B2" w:rsidRDefault="00A266B2" w:rsidP="00901170">
            <w:pPr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Have guests introduce themselves &amp; their title within the company</w:t>
            </w:r>
          </w:p>
          <w:p w14:paraId="47CEC712" w14:textId="77777777" w:rsidR="00A266B2" w:rsidRDefault="00A266B2" w:rsidP="00901170">
            <w:pPr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Q: Do you regularly work on projects together as a team?</w:t>
            </w:r>
          </w:p>
        </w:tc>
        <w:tc>
          <w:tcPr>
            <w:tcW w:w="2353" w:type="dxa"/>
          </w:tcPr>
          <w:p w14:paraId="62B7C7F1" w14:textId="77777777" w:rsidR="00A266B2" w:rsidRDefault="00A266B2" w:rsidP="00A26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04C06" w14:paraId="7EEB95A9" w14:textId="77777777" w:rsidTr="00AC25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</w:tcPr>
          <w:p w14:paraId="6BE50F8E" w14:textId="77777777" w:rsidR="00804C06" w:rsidRPr="00804C06" w:rsidRDefault="00C2771E">
            <w:pPr>
              <w:rPr>
                <w:b w:val="0"/>
              </w:rPr>
            </w:pPr>
            <w:r>
              <w:rPr>
                <w:b w:val="0"/>
              </w:rPr>
              <w:t>2</w:t>
            </w:r>
            <w:r w:rsidRPr="00C2771E">
              <w:rPr>
                <w:b w:val="0"/>
                <w:vertAlign w:val="superscript"/>
              </w:rPr>
              <w:t>nd</w:t>
            </w:r>
            <w:r>
              <w:rPr>
                <w:b w:val="0"/>
              </w:rPr>
              <w:t xml:space="preserve"> </w:t>
            </w:r>
            <w:r w:rsidR="00804C06">
              <w:rPr>
                <w:b w:val="0"/>
              </w:rPr>
              <w:t>Debrief</w:t>
            </w:r>
          </w:p>
        </w:tc>
        <w:tc>
          <w:tcPr>
            <w:tcW w:w="1607" w:type="dxa"/>
          </w:tcPr>
          <w:p w14:paraId="4D92AEB9" w14:textId="77777777" w:rsidR="00804C06" w:rsidRPr="00804C06" w:rsidRDefault="00AC25E9" w:rsidP="00AC2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 minutes</w:t>
            </w:r>
          </w:p>
        </w:tc>
        <w:tc>
          <w:tcPr>
            <w:tcW w:w="3582" w:type="dxa"/>
          </w:tcPr>
          <w:p w14:paraId="0F45DE07" w14:textId="77777777" w:rsidR="00A266B2" w:rsidRDefault="00901170" w:rsidP="00AC25E9">
            <w:pPr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How did the </w:t>
            </w:r>
            <w:r w:rsidR="00AC25E9">
              <w:t>2</w:t>
            </w:r>
            <w:r w:rsidR="00AC25E9" w:rsidRPr="00AC25E9">
              <w:rPr>
                <w:vertAlign w:val="superscript"/>
              </w:rPr>
              <w:t>nd</w:t>
            </w:r>
            <w:r w:rsidR="00AC25E9">
              <w:t xml:space="preserve"> </w:t>
            </w:r>
            <w:r>
              <w:t xml:space="preserve">experience </w:t>
            </w:r>
            <w:r w:rsidR="00AC25E9">
              <w:t>go</w:t>
            </w:r>
            <w:r>
              <w:t>?</w:t>
            </w:r>
            <w:r w:rsidR="00AC25E9">
              <w:t xml:space="preserve"> </w:t>
            </w:r>
            <w:r w:rsidR="00A266B2">
              <w:t>(Give time to talk about the experience itself; what was hard, what was easy, who did what)</w:t>
            </w:r>
          </w:p>
          <w:p w14:paraId="06637ED3" w14:textId="77777777" w:rsidR="00AC25E9" w:rsidRDefault="00AC25E9" w:rsidP="00AC25E9">
            <w:pPr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was different about the 2nd experience from the first? What went better? What went worse? Why?</w:t>
            </w:r>
          </w:p>
          <w:p w14:paraId="320514AF" w14:textId="77777777" w:rsidR="00BB34EE" w:rsidRDefault="00AC25E9" w:rsidP="00901170">
            <w:pPr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What </w:t>
            </w:r>
            <w:r w:rsidR="00BB34EE">
              <w:t>caused you or others anxiety?</w:t>
            </w:r>
          </w:p>
          <w:p w14:paraId="07F7419D" w14:textId="77777777" w:rsidR="00901170" w:rsidRPr="00804C06" w:rsidRDefault="00AC25E9" w:rsidP="00AC25E9">
            <w:pPr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How did you feel about your personal contribution to the team in the 2st experience? And in the 2nd?</w:t>
            </w:r>
          </w:p>
        </w:tc>
        <w:tc>
          <w:tcPr>
            <w:tcW w:w="2353" w:type="dxa"/>
          </w:tcPr>
          <w:p w14:paraId="339CD4D1" w14:textId="77777777" w:rsidR="00901170" w:rsidRDefault="00605298" w:rsidP="00901170">
            <w:pPr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Reflection on the experience itself</w:t>
            </w:r>
          </w:p>
          <w:p w14:paraId="229D12EB" w14:textId="77777777" w:rsidR="00605298" w:rsidRPr="00804C06" w:rsidRDefault="00605298" w:rsidP="00901170">
            <w:pPr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Laying the ground work for application to workplace</w:t>
            </w:r>
          </w:p>
        </w:tc>
      </w:tr>
      <w:tr w:rsidR="00804C06" w14:paraId="5A79B053" w14:textId="77777777" w:rsidTr="00AC2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</w:tcPr>
          <w:p w14:paraId="2ED981DC" w14:textId="77777777" w:rsidR="00804C06" w:rsidRPr="00804C06" w:rsidRDefault="00804C06">
            <w:pPr>
              <w:rPr>
                <w:b w:val="0"/>
              </w:rPr>
            </w:pPr>
            <w:r>
              <w:rPr>
                <w:b w:val="0"/>
              </w:rPr>
              <w:t>Application to workplace</w:t>
            </w:r>
          </w:p>
        </w:tc>
        <w:tc>
          <w:tcPr>
            <w:tcW w:w="1607" w:type="dxa"/>
          </w:tcPr>
          <w:p w14:paraId="6957AC5C" w14:textId="77777777" w:rsidR="00804C06" w:rsidRPr="00804C06" w:rsidRDefault="00D931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</w:t>
            </w:r>
            <w:r w:rsidR="00804C06">
              <w:t xml:space="preserve"> minutes</w:t>
            </w:r>
          </w:p>
        </w:tc>
        <w:tc>
          <w:tcPr>
            <w:tcW w:w="3582" w:type="dxa"/>
          </w:tcPr>
          <w:p w14:paraId="637C44A6" w14:textId="77777777" w:rsidR="00476195" w:rsidRDefault="00476195" w:rsidP="00476195">
            <w:pPr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 did you learn about yourself</w:t>
            </w:r>
            <w:r w:rsidR="00605298">
              <w:t xml:space="preserve"> today</w:t>
            </w:r>
            <w:r>
              <w:t>?</w:t>
            </w:r>
          </w:p>
          <w:p w14:paraId="31627E7B" w14:textId="77777777" w:rsidR="00804C06" w:rsidRDefault="00476195" w:rsidP="00476195">
            <w:pPr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 did you learn about your coworkers</w:t>
            </w:r>
            <w:r w:rsidR="00605298">
              <w:t xml:space="preserve"> today</w:t>
            </w:r>
            <w:r>
              <w:t>?</w:t>
            </w:r>
          </w:p>
          <w:p w14:paraId="2A9AF6EC" w14:textId="77777777" w:rsidR="00831259" w:rsidRDefault="00831259" w:rsidP="00476195">
            <w:pPr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What </w:t>
            </w:r>
            <w:r w:rsidR="00A266B2">
              <w:t xml:space="preserve">team </w:t>
            </w:r>
            <w:r>
              <w:t>elements were effective in helping you succeed today?</w:t>
            </w:r>
          </w:p>
          <w:p w14:paraId="15FF8518" w14:textId="77777777" w:rsidR="00831259" w:rsidRDefault="00831259" w:rsidP="00476195">
            <w:pPr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What </w:t>
            </w:r>
            <w:r w:rsidR="00A266B2">
              <w:t xml:space="preserve">team </w:t>
            </w:r>
            <w:r>
              <w:t xml:space="preserve">factors </w:t>
            </w:r>
            <w:r w:rsidR="00605298">
              <w:t>were impediments to success?</w:t>
            </w:r>
          </w:p>
          <w:p w14:paraId="06A19688" w14:textId="77777777" w:rsidR="00605298" w:rsidRDefault="00605298" w:rsidP="00476195">
            <w:pPr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 was similar in today’s experience to how you work together on a project?</w:t>
            </w:r>
          </w:p>
          <w:p w14:paraId="0018845A" w14:textId="77777777" w:rsidR="00605298" w:rsidRDefault="00605298" w:rsidP="00476195">
            <w:pPr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 was similar in today’s experience to how you function in the workplace, in terms of:</w:t>
            </w:r>
          </w:p>
          <w:p w14:paraId="479A12DD" w14:textId="77777777" w:rsidR="00605298" w:rsidRDefault="00605298" w:rsidP="00605298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Leadership</w:t>
            </w:r>
          </w:p>
          <w:p w14:paraId="7CD27B87" w14:textId="77777777" w:rsidR="00605298" w:rsidRDefault="00605298" w:rsidP="00605298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Planning</w:t>
            </w:r>
          </w:p>
          <w:p w14:paraId="31D9F051" w14:textId="77777777" w:rsidR="00605298" w:rsidRDefault="00605298" w:rsidP="00605298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Defining roles</w:t>
            </w:r>
          </w:p>
          <w:p w14:paraId="10E51A16" w14:textId="77777777" w:rsidR="00605298" w:rsidRDefault="00605298" w:rsidP="00605298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Communication</w:t>
            </w:r>
          </w:p>
          <w:p w14:paraId="40267C7C" w14:textId="77777777" w:rsidR="00605298" w:rsidRDefault="00605298" w:rsidP="00605298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Consensus Building</w:t>
            </w:r>
          </w:p>
          <w:p w14:paraId="1F826742" w14:textId="77777777" w:rsidR="00605298" w:rsidRDefault="00605298" w:rsidP="00605298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Problem solving</w:t>
            </w:r>
          </w:p>
          <w:p w14:paraId="68C00A05" w14:textId="77777777" w:rsidR="00605298" w:rsidRDefault="00605298" w:rsidP="00605298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Conflict resolution</w:t>
            </w:r>
          </w:p>
          <w:p w14:paraId="2A4D40C1" w14:textId="77777777" w:rsidR="00605298" w:rsidRDefault="00386F8D" w:rsidP="00605298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Shared Success</w:t>
            </w:r>
          </w:p>
          <w:p w14:paraId="70B9E4E8" w14:textId="77777777" w:rsidR="00605298" w:rsidRPr="00804C06" w:rsidRDefault="003852F8" w:rsidP="00F15E62">
            <w:pPr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Personality</w:t>
            </w:r>
            <w:r w:rsidR="00F15E62">
              <w:t xml:space="preserve"> </w:t>
            </w:r>
            <w:proofErr w:type="spellStart"/>
            <w:r w:rsidR="00F15E62">
              <w:t>Colours</w:t>
            </w:r>
            <w:proofErr w:type="spellEnd"/>
            <w:r w:rsidR="00F15E62">
              <w:t xml:space="preserve"> Intro</w:t>
            </w:r>
          </w:p>
        </w:tc>
        <w:tc>
          <w:tcPr>
            <w:tcW w:w="2353" w:type="dxa"/>
          </w:tcPr>
          <w:p w14:paraId="268F8C59" w14:textId="77777777" w:rsidR="00605298" w:rsidRDefault="00605298" w:rsidP="00605298">
            <w:pPr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Identify team strengths</w:t>
            </w:r>
          </w:p>
          <w:p w14:paraId="6C07F3BE" w14:textId="77777777" w:rsidR="00605298" w:rsidRDefault="00605298" w:rsidP="00605298">
            <w:pPr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Identify challenges</w:t>
            </w:r>
          </w:p>
          <w:p w14:paraId="081EAFD2" w14:textId="77777777" w:rsidR="00605298" w:rsidRDefault="00605298" w:rsidP="00605298">
            <w:pPr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Learn about personal habits and </w:t>
            </w:r>
            <w:proofErr w:type="spellStart"/>
            <w:r>
              <w:t>behaviours</w:t>
            </w:r>
            <w:proofErr w:type="spellEnd"/>
            <w:r>
              <w:t xml:space="preserve"> that impact outcome</w:t>
            </w:r>
          </w:p>
          <w:p w14:paraId="1C4BBF11" w14:textId="77777777" w:rsidR="00804C06" w:rsidRDefault="00605298" w:rsidP="00605298">
            <w:pPr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Learn about team </w:t>
            </w:r>
            <w:proofErr w:type="spellStart"/>
            <w:r>
              <w:t>behaviours</w:t>
            </w:r>
            <w:proofErr w:type="spellEnd"/>
            <w:r>
              <w:t xml:space="preserve"> and habits that impact outcome</w:t>
            </w:r>
          </w:p>
          <w:p w14:paraId="20EDB65C" w14:textId="77777777" w:rsidR="00386F8D" w:rsidRPr="00804C06" w:rsidRDefault="00386F8D" w:rsidP="00605298">
            <w:pPr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Apply experience to workplace environment</w:t>
            </w:r>
          </w:p>
        </w:tc>
      </w:tr>
      <w:tr w:rsidR="00804C06" w14:paraId="123AB4E2" w14:textId="77777777" w:rsidTr="00AC25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</w:tcPr>
          <w:p w14:paraId="096E563E" w14:textId="77777777" w:rsidR="00804C06" w:rsidRPr="00804C06" w:rsidRDefault="00804C06">
            <w:pPr>
              <w:rPr>
                <w:b w:val="0"/>
              </w:rPr>
            </w:pPr>
            <w:r>
              <w:rPr>
                <w:b w:val="0"/>
              </w:rPr>
              <w:t>Strategies</w:t>
            </w:r>
          </w:p>
        </w:tc>
        <w:tc>
          <w:tcPr>
            <w:tcW w:w="1607" w:type="dxa"/>
          </w:tcPr>
          <w:p w14:paraId="68EF4630" w14:textId="77777777" w:rsidR="00804C06" w:rsidRPr="00804C06" w:rsidRDefault="0083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804C06">
              <w:t>0 minutes</w:t>
            </w:r>
          </w:p>
        </w:tc>
        <w:tc>
          <w:tcPr>
            <w:tcW w:w="3582" w:type="dxa"/>
          </w:tcPr>
          <w:p w14:paraId="3E648C15" w14:textId="77777777" w:rsidR="00386F8D" w:rsidRDefault="00104A31" w:rsidP="00386F8D">
            <w:pPr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can what you learned about yourself and your team be implemented to improve projects and interactions in your workplace?</w:t>
            </w:r>
          </w:p>
          <w:p w14:paraId="325EEA01" w14:textId="77777777" w:rsidR="00104A31" w:rsidRPr="00804C06" w:rsidRDefault="00104A31" w:rsidP="00386F8D">
            <w:pPr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Create 3 key strategies</w:t>
            </w:r>
          </w:p>
        </w:tc>
        <w:tc>
          <w:tcPr>
            <w:tcW w:w="2353" w:type="dxa"/>
          </w:tcPr>
          <w:p w14:paraId="7E44032C" w14:textId="77777777" w:rsidR="00804C06" w:rsidRPr="00804C06" w:rsidRDefault="00104A31" w:rsidP="00901170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key strategies to strengthen team in the workplace</w:t>
            </w:r>
          </w:p>
        </w:tc>
      </w:tr>
    </w:tbl>
    <w:p w14:paraId="713A0C5A" w14:textId="77777777" w:rsidR="00804C06" w:rsidRDefault="00804C06"/>
    <w:p w14:paraId="5AF8D91F" w14:textId="77777777" w:rsidR="00965ACC" w:rsidRDefault="00965ACC">
      <w:r>
        <w:t>Total Time</w:t>
      </w:r>
      <w:r w:rsidR="00D93191">
        <w:t>: 24</w:t>
      </w:r>
      <w:r>
        <w:t>0 minutes</w:t>
      </w:r>
    </w:p>
    <w:p w14:paraId="17AE60FE" w14:textId="77777777" w:rsidR="00965ACC" w:rsidRDefault="00965ACC"/>
    <w:p w14:paraId="17CBA4E0" w14:textId="77777777" w:rsidR="00901170" w:rsidRDefault="00901170">
      <w:r>
        <w:t>After care:</w:t>
      </w:r>
    </w:p>
    <w:p w14:paraId="7A80EC7B" w14:textId="77777777" w:rsidR="00901170" w:rsidRDefault="00901170" w:rsidP="00901170">
      <w:pPr>
        <w:numPr>
          <w:ilvl w:val="0"/>
          <w:numId w:val="2"/>
        </w:numPr>
      </w:pPr>
      <w:r>
        <w:t>Provide written notes to team leader</w:t>
      </w:r>
    </w:p>
    <w:p w14:paraId="3EFD12FC" w14:textId="2B17FE01" w:rsidR="00901170" w:rsidRDefault="00901170" w:rsidP="00E86E68">
      <w:pPr>
        <w:ind w:left="360"/>
      </w:pPr>
      <w:bookmarkStart w:id="0" w:name="_GoBack"/>
      <w:bookmarkEnd w:id="0"/>
    </w:p>
    <w:sectPr w:rsidR="00901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B5FFE"/>
    <w:multiLevelType w:val="hybridMultilevel"/>
    <w:tmpl w:val="6C7061F8"/>
    <w:lvl w:ilvl="0" w:tplc="DC16B30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A7666"/>
    <w:multiLevelType w:val="hybridMultilevel"/>
    <w:tmpl w:val="B63238C2"/>
    <w:lvl w:ilvl="0" w:tplc="3A3A0B1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1660B"/>
    <w:multiLevelType w:val="hybridMultilevel"/>
    <w:tmpl w:val="B186F2D2"/>
    <w:lvl w:ilvl="0" w:tplc="6C661AC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B4FFB"/>
    <w:multiLevelType w:val="hybridMultilevel"/>
    <w:tmpl w:val="1EA4F6B2"/>
    <w:lvl w:ilvl="0" w:tplc="6BC0218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E1BEB"/>
    <w:multiLevelType w:val="hybridMultilevel"/>
    <w:tmpl w:val="BB90075C"/>
    <w:lvl w:ilvl="0" w:tplc="A0BCB3E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42084"/>
    <w:multiLevelType w:val="hybridMultilevel"/>
    <w:tmpl w:val="43C07954"/>
    <w:lvl w:ilvl="0" w:tplc="14BCEA2C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46060"/>
    <w:multiLevelType w:val="hybridMultilevel"/>
    <w:tmpl w:val="071285AA"/>
    <w:lvl w:ilvl="0" w:tplc="14FC86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F023D8"/>
    <w:multiLevelType w:val="hybridMultilevel"/>
    <w:tmpl w:val="6652D576"/>
    <w:lvl w:ilvl="0" w:tplc="644080D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C06"/>
    <w:rsid w:val="00104A31"/>
    <w:rsid w:val="00145F28"/>
    <w:rsid w:val="003852F8"/>
    <w:rsid w:val="00386F8D"/>
    <w:rsid w:val="0044403C"/>
    <w:rsid w:val="00476195"/>
    <w:rsid w:val="005B71F0"/>
    <w:rsid w:val="00605298"/>
    <w:rsid w:val="00664558"/>
    <w:rsid w:val="00804C06"/>
    <w:rsid w:val="00831259"/>
    <w:rsid w:val="00901170"/>
    <w:rsid w:val="00965ACC"/>
    <w:rsid w:val="00A266B2"/>
    <w:rsid w:val="00AC25E9"/>
    <w:rsid w:val="00BB34EE"/>
    <w:rsid w:val="00C2771E"/>
    <w:rsid w:val="00CA4855"/>
    <w:rsid w:val="00D93191"/>
    <w:rsid w:val="00DB25AA"/>
    <w:rsid w:val="00E86E68"/>
    <w:rsid w:val="00F1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3DCFC"/>
  <w15:chartTrackingRefBased/>
  <w15:docId w15:val="{694EE9FA-62F2-43EF-9C76-76522347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1F0"/>
  </w:style>
  <w:style w:type="paragraph" w:styleId="Heading1">
    <w:name w:val="heading 1"/>
    <w:basedOn w:val="Normal"/>
    <w:next w:val="Normal"/>
    <w:link w:val="Heading1Char"/>
    <w:qFormat/>
    <w:rsid w:val="005B71F0"/>
    <w:pPr>
      <w:keepNext/>
      <w:tabs>
        <w:tab w:val="center" w:pos="4968"/>
        <w:tab w:val="right" w:pos="9936"/>
      </w:tabs>
      <w:spacing w:after="240" w:line="240" w:lineRule="auto"/>
      <w:outlineLvl w:val="0"/>
    </w:pPr>
    <w:rPr>
      <w:rFonts w:ascii="Arial Black" w:eastAsia="Times New Roman" w:hAnsi="Arial Black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71F0"/>
    <w:rPr>
      <w:rFonts w:ascii="Arial Black" w:eastAsia="Times New Roman" w:hAnsi="Arial Black" w:cs="Times New Roman"/>
      <w:sz w:val="24"/>
      <w:szCs w:val="24"/>
      <w:lang w:val="en-CA"/>
    </w:rPr>
  </w:style>
  <w:style w:type="paragraph" w:styleId="NoSpacing">
    <w:name w:val="No Spacing"/>
    <w:link w:val="NoSpacingChar"/>
    <w:uiPriority w:val="1"/>
    <w:qFormat/>
    <w:rsid w:val="005B71F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B71F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B71F0"/>
    <w:pPr>
      <w:tabs>
        <w:tab w:val="center" w:pos="4968"/>
        <w:tab w:val="right" w:pos="9936"/>
      </w:tabs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4"/>
      <w:lang w:val="en-CA"/>
    </w:rPr>
  </w:style>
  <w:style w:type="table" w:styleId="TableGrid">
    <w:name w:val="Table Grid"/>
    <w:basedOn w:val="TableNormal"/>
    <w:uiPriority w:val="39"/>
    <w:rsid w:val="00804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4">
    <w:name w:val="List Table 3 Accent 4"/>
    <w:basedOn w:val="TableNormal"/>
    <w:uiPriority w:val="48"/>
    <w:rsid w:val="00804C06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Klooster</dc:creator>
  <cp:keywords/>
  <dc:description/>
  <cp:lastModifiedBy>Lockdown Escape Rooms Inc</cp:lastModifiedBy>
  <cp:revision>3</cp:revision>
  <dcterms:created xsi:type="dcterms:W3CDTF">2016-11-09T18:37:00Z</dcterms:created>
  <dcterms:modified xsi:type="dcterms:W3CDTF">2020-02-19T22:55:00Z</dcterms:modified>
</cp:coreProperties>
</file>